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D6D" w:rsidRDefault="00B500C9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武汉市重点研发计划推荐立项项目汇总表</w:t>
      </w:r>
    </w:p>
    <w:p w:rsidR="00AE0D6D" w:rsidRDefault="00B500C9">
      <w:pPr>
        <w:spacing w:beforeLines="50" w:before="156" w:afterLines="50" w:after="156" w:line="400" w:lineRule="exact"/>
        <w:rPr>
          <w:sz w:val="24"/>
          <w:szCs w:val="24"/>
        </w:rPr>
      </w:pPr>
      <w:bookmarkStart w:id="0" w:name="_GoBack"/>
      <w:bookmarkEnd w:id="0"/>
      <w:r>
        <w:rPr>
          <w:rFonts w:hint="eastAsia"/>
          <w:b/>
          <w:bCs/>
          <w:sz w:val="24"/>
          <w:szCs w:val="24"/>
        </w:rPr>
        <w:t>区局（盖章）：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</w:t>
      </w:r>
      <w:r>
        <w:rPr>
          <w:rFonts w:hint="eastAsia"/>
          <w:b/>
          <w:bCs/>
          <w:sz w:val="24"/>
          <w:szCs w:val="24"/>
        </w:rPr>
        <w:t>所属年度：</w:t>
      </w:r>
      <w:r>
        <w:rPr>
          <w:sz w:val="24"/>
          <w:szCs w:val="24"/>
        </w:rPr>
        <w:t xml:space="preserve">   </w:t>
      </w:r>
    </w:p>
    <w:tbl>
      <w:tblPr>
        <w:tblStyle w:val="a5"/>
        <w:tblW w:w="14168" w:type="dxa"/>
        <w:tblLook w:val="04A0" w:firstRow="1" w:lastRow="0" w:firstColumn="1" w:lastColumn="0" w:noHBand="0" w:noVBand="1"/>
      </w:tblPr>
      <w:tblGrid>
        <w:gridCol w:w="616"/>
        <w:gridCol w:w="3669"/>
        <w:gridCol w:w="1428"/>
        <w:gridCol w:w="1925"/>
        <w:gridCol w:w="1112"/>
        <w:gridCol w:w="1286"/>
        <w:gridCol w:w="1122"/>
        <w:gridCol w:w="1026"/>
        <w:gridCol w:w="1026"/>
        <w:gridCol w:w="958"/>
      </w:tblGrid>
      <w:tr w:rsidR="00AE0D6D">
        <w:trPr>
          <w:trHeight w:val="881"/>
          <w:tblHeader/>
        </w:trPr>
        <w:tc>
          <w:tcPr>
            <w:tcW w:w="616" w:type="dxa"/>
            <w:vAlign w:val="center"/>
          </w:tcPr>
          <w:p w:rsidR="00AE0D6D" w:rsidRDefault="00B500C9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3669" w:type="dxa"/>
            <w:vAlign w:val="center"/>
          </w:tcPr>
          <w:p w:rsidR="00AE0D6D" w:rsidRDefault="00B500C9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项目名称</w:t>
            </w:r>
          </w:p>
        </w:tc>
        <w:tc>
          <w:tcPr>
            <w:tcW w:w="1428" w:type="dxa"/>
            <w:vAlign w:val="center"/>
          </w:tcPr>
          <w:p w:rsidR="00AE0D6D" w:rsidRDefault="00B500C9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技术领域</w:t>
            </w:r>
          </w:p>
        </w:tc>
        <w:tc>
          <w:tcPr>
            <w:tcW w:w="1925" w:type="dxa"/>
            <w:vAlign w:val="center"/>
          </w:tcPr>
          <w:p w:rsidR="00AE0D6D" w:rsidRDefault="00B500C9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承担单位名称</w:t>
            </w:r>
          </w:p>
        </w:tc>
        <w:tc>
          <w:tcPr>
            <w:tcW w:w="1112" w:type="dxa"/>
            <w:vAlign w:val="center"/>
          </w:tcPr>
          <w:p w:rsidR="00AE0D6D" w:rsidRDefault="00B500C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项目</w:t>
            </w:r>
          </w:p>
          <w:p w:rsidR="00AE0D6D" w:rsidRDefault="00B500C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负责人</w:t>
            </w:r>
          </w:p>
        </w:tc>
        <w:tc>
          <w:tcPr>
            <w:tcW w:w="1286" w:type="dxa"/>
            <w:vAlign w:val="center"/>
          </w:tcPr>
          <w:p w:rsidR="00AE0D6D" w:rsidRDefault="00B500C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负责人</w:t>
            </w:r>
          </w:p>
          <w:p w:rsidR="00AE0D6D" w:rsidRDefault="00B500C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联系电话</w:t>
            </w:r>
          </w:p>
        </w:tc>
        <w:tc>
          <w:tcPr>
            <w:tcW w:w="1122" w:type="dxa"/>
            <w:vAlign w:val="center"/>
          </w:tcPr>
          <w:p w:rsidR="00AE0D6D" w:rsidRDefault="00B500C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市科技研发资金（万元）</w:t>
            </w:r>
          </w:p>
        </w:tc>
        <w:tc>
          <w:tcPr>
            <w:tcW w:w="1026" w:type="dxa"/>
            <w:vAlign w:val="center"/>
          </w:tcPr>
          <w:p w:rsidR="00AE0D6D" w:rsidRDefault="00B500C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区级匹配资金（万元）</w:t>
            </w:r>
          </w:p>
        </w:tc>
        <w:tc>
          <w:tcPr>
            <w:tcW w:w="1026" w:type="dxa"/>
            <w:vAlign w:val="center"/>
          </w:tcPr>
          <w:p w:rsidR="00AE0D6D" w:rsidRDefault="00B500C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单位自筹资金（万元）</w:t>
            </w:r>
          </w:p>
        </w:tc>
        <w:tc>
          <w:tcPr>
            <w:tcW w:w="958" w:type="dxa"/>
            <w:vAlign w:val="center"/>
          </w:tcPr>
          <w:p w:rsidR="00AE0D6D" w:rsidRDefault="00B500C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总经费（万元）</w:t>
            </w:r>
          </w:p>
        </w:tc>
      </w:tr>
      <w:tr w:rsidR="00AE0D6D">
        <w:trPr>
          <w:trHeight w:hRule="exact" w:val="657"/>
        </w:trPr>
        <w:tc>
          <w:tcPr>
            <w:tcW w:w="616" w:type="dxa"/>
            <w:vAlign w:val="center"/>
          </w:tcPr>
          <w:p w:rsidR="00AE0D6D" w:rsidRDefault="00AE0D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669" w:type="dxa"/>
            <w:vAlign w:val="center"/>
          </w:tcPr>
          <w:p w:rsidR="00AE0D6D" w:rsidRDefault="00AE0D6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AE0D6D" w:rsidRDefault="00AE0D6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25" w:type="dxa"/>
            <w:vAlign w:val="center"/>
          </w:tcPr>
          <w:p w:rsidR="00AE0D6D" w:rsidRDefault="00AE0D6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AE0D6D" w:rsidRDefault="00AE0D6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AE0D6D" w:rsidRDefault="00AE0D6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AE0D6D" w:rsidRDefault="00AE0D6D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AE0D6D" w:rsidRDefault="00AE0D6D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AE0D6D" w:rsidRDefault="00AE0D6D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58" w:type="dxa"/>
            <w:vAlign w:val="center"/>
          </w:tcPr>
          <w:p w:rsidR="00AE0D6D" w:rsidRDefault="00AE0D6D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</w:tr>
      <w:tr w:rsidR="00AE0D6D">
        <w:trPr>
          <w:trHeight w:hRule="exact" w:val="657"/>
        </w:trPr>
        <w:tc>
          <w:tcPr>
            <w:tcW w:w="616" w:type="dxa"/>
            <w:vAlign w:val="center"/>
          </w:tcPr>
          <w:p w:rsidR="00AE0D6D" w:rsidRDefault="00AE0D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669" w:type="dxa"/>
            <w:vAlign w:val="center"/>
          </w:tcPr>
          <w:p w:rsidR="00AE0D6D" w:rsidRDefault="00AE0D6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AE0D6D" w:rsidRDefault="00AE0D6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25" w:type="dxa"/>
            <w:vAlign w:val="center"/>
          </w:tcPr>
          <w:p w:rsidR="00AE0D6D" w:rsidRDefault="00AE0D6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AE0D6D" w:rsidRDefault="00AE0D6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AE0D6D" w:rsidRDefault="00AE0D6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AE0D6D" w:rsidRDefault="00AE0D6D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AE0D6D" w:rsidRDefault="00AE0D6D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AE0D6D" w:rsidRDefault="00AE0D6D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58" w:type="dxa"/>
            <w:vAlign w:val="center"/>
          </w:tcPr>
          <w:p w:rsidR="00AE0D6D" w:rsidRDefault="00AE0D6D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</w:tr>
      <w:tr w:rsidR="00AE0D6D">
        <w:trPr>
          <w:trHeight w:hRule="exact" w:val="653"/>
        </w:trPr>
        <w:tc>
          <w:tcPr>
            <w:tcW w:w="616" w:type="dxa"/>
            <w:vAlign w:val="center"/>
          </w:tcPr>
          <w:p w:rsidR="00AE0D6D" w:rsidRDefault="00AE0D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669" w:type="dxa"/>
            <w:vAlign w:val="center"/>
          </w:tcPr>
          <w:p w:rsidR="00AE0D6D" w:rsidRDefault="00AE0D6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AE0D6D" w:rsidRDefault="00AE0D6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25" w:type="dxa"/>
            <w:vAlign w:val="center"/>
          </w:tcPr>
          <w:p w:rsidR="00AE0D6D" w:rsidRDefault="00AE0D6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AE0D6D" w:rsidRDefault="00AE0D6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AE0D6D" w:rsidRDefault="00AE0D6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AE0D6D" w:rsidRDefault="00AE0D6D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AE0D6D" w:rsidRDefault="00AE0D6D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AE0D6D" w:rsidRDefault="00AE0D6D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58" w:type="dxa"/>
            <w:vAlign w:val="center"/>
          </w:tcPr>
          <w:p w:rsidR="00AE0D6D" w:rsidRDefault="00AE0D6D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</w:tr>
      <w:tr w:rsidR="00AE0D6D">
        <w:trPr>
          <w:trHeight w:hRule="exact" w:val="657"/>
        </w:trPr>
        <w:tc>
          <w:tcPr>
            <w:tcW w:w="616" w:type="dxa"/>
            <w:vAlign w:val="center"/>
          </w:tcPr>
          <w:p w:rsidR="00AE0D6D" w:rsidRDefault="00AE0D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669" w:type="dxa"/>
            <w:vAlign w:val="center"/>
          </w:tcPr>
          <w:p w:rsidR="00AE0D6D" w:rsidRDefault="00AE0D6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AE0D6D" w:rsidRDefault="00AE0D6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25" w:type="dxa"/>
            <w:vAlign w:val="center"/>
          </w:tcPr>
          <w:p w:rsidR="00AE0D6D" w:rsidRDefault="00AE0D6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AE0D6D" w:rsidRDefault="00AE0D6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AE0D6D" w:rsidRDefault="00AE0D6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AE0D6D" w:rsidRDefault="00AE0D6D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AE0D6D" w:rsidRDefault="00AE0D6D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AE0D6D" w:rsidRDefault="00AE0D6D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58" w:type="dxa"/>
            <w:vAlign w:val="center"/>
          </w:tcPr>
          <w:p w:rsidR="00AE0D6D" w:rsidRDefault="00AE0D6D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</w:tr>
      <w:tr w:rsidR="00AE0D6D">
        <w:trPr>
          <w:trHeight w:hRule="exact" w:val="657"/>
        </w:trPr>
        <w:tc>
          <w:tcPr>
            <w:tcW w:w="616" w:type="dxa"/>
            <w:vAlign w:val="center"/>
          </w:tcPr>
          <w:p w:rsidR="00AE0D6D" w:rsidRDefault="00AE0D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669" w:type="dxa"/>
            <w:vAlign w:val="center"/>
          </w:tcPr>
          <w:p w:rsidR="00AE0D6D" w:rsidRDefault="00AE0D6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AE0D6D" w:rsidRDefault="00AE0D6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25" w:type="dxa"/>
            <w:vAlign w:val="center"/>
          </w:tcPr>
          <w:p w:rsidR="00AE0D6D" w:rsidRDefault="00AE0D6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AE0D6D" w:rsidRDefault="00AE0D6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AE0D6D" w:rsidRDefault="00AE0D6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AE0D6D" w:rsidRDefault="00AE0D6D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AE0D6D" w:rsidRDefault="00AE0D6D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AE0D6D" w:rsidRDefault="00AE0D6D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58" w:type="dxa"/>
            <w:vAlign w:val="center"/>
          </w:tcPr>
          <w:p w:rsidR="00AE0D6D" w:rsidRDefault="00AE0D6D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</w:tr>
      <w:tr w:rsidR="00AE0D6D">
        <w:trPr>
          <w:trHeight w:hRule="exact" w:val="657"/>
        </w:trPr>
        <w:tc>
          <w:tcPr>
            <w:tcW w:w="10036" w:type="dxa"/>
            <w:gridSpan w:val="6"/>
            <w:vAlign w:val="center"/>
          </w:tcPr>
          <w:p w:rsidR="00AE0D6D" w:rsidRDefault="00B500C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合计</w:t>
            </w:r>
          </w:p>
        </w:tc>
        <w:tc>
          <w:tcPr>
            <w:tcW w:w="1122" w:type="dxa"/>
            <w:vAlign w:val="center"/>
          </w:tcPr>
          <w:p w:rsidR="00AE0D6D" w:rsidRDefault="00AE0D6D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AE0D6D" w:rsidRDefault="00AE0D6D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AE0D6D" w:rsidRDefault="00AE0D6D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58" w:type="dxa"/>
            <w:vAlign w:val="center"/>
          </w:tcPr>
          <w:p w:rsidR="00AE0D6D" w:rsidRDefault="00AE0D6D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</w:tr>
    </w:tbl>
    <w:p w:rsidR="00AE0D6D" w:rsidRDefault="00B500C9">
      <w:pPr>
        <w:spacing w:line="40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区局联系人：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rFonts w:hint="eastAsia"/>
          <w:b/>
          <w:bCs/>
          <w:sz w:val="24"/>
          <w:szCs w:val="24"/>
        </w:rPr>
        <w:t xml:space="preserve">联系电话：                        </w:t>
      </w:r>
    </w:p>
    <w:p w:rsidR="00AE0D6D" w:rsidRDefault="00B500C9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注：此表页数如超过一页，请正反打印。</w:t>
      </w:r>
    </w:p>
    <w:sectPr w:rsidR="00AE0D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9D9" w:rsidRDefault="00B500C9">
      <w:r>
        <w:separator/>
      </w:r>
    </w:p>
  </w:endnote>
  <w:endnote w:type="continuationSeparator" w:id="0">
    <w:p w:rsidR="00E719D9" w:rsidRDefault="00B5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3DC" w:rsidRDefault="00DE43D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D6D" w:rsidRDefault="00B500C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E0D6D" w:rsidRDefault="00B500C9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E43D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E0D6D" w:rsidRDefault="00B500C9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E43D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3DC" w:rsidRDefault="00DE43D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9D9" w:rsidRDefault="00B500C9">
      <w:r>
        <w:separator/>
      </w:r>
    </w:p>
  </w:footnote>
  <w:footnote w:type="continuationSeparator" w:id="0">
    <w:p w:rsidR="00E719D9" w:rsidRDefault="00B50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3DC" w:rsidRDefault="00DE43D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D6D" w:rsidRDefault="00AE0D6D" w:rsidP="00DE43DC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3DC" w:rsidRDefault="00DE43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96"/>
    <w:rsid w:val="000237C9"/>
    <w:rsid w:val="001A014A"/>
    <w:rsid w:val="001F4F41"/>
    <w:rsid w:val="004267F1"/>
    <w:rsid w:val="00776124"/>
    <w:rsid w:val="008667A1"/>
    <w:rsid w:val="00A44156"/>
    <w:rsid w:val="00A7325B"/>
    <w:rsid w:val="00AD2496"/>
    <w:rsid w:val="00AE0D6D"/>
    <w:rsid w:val="00B500C9"/>
    <w:rsid w:val="00BA6596"/>
    <w:rsid w:val="00C063FE"/>
    <w:rsid w:val="00CA6544"/>
    <w:rsid w:val="00CE6F26"/>
    <w:rsid w:val="00D1073B"/>
    <w:rsid w:val="00D770D8"/>
    <w:rsid w:val="00D813EF"/>
    <w:rsid w:val="00DC02F6"/>
    <w:rsid w:val="00DE43DC"/>
    <w:rsid w:val="00E719D9"/>
    <w:rsid w:val="01AD53A9"/>
    <w:rsid w:val="06C978E8"/>
    <w:rsid w:val="0900185F"/>
    <w:rsid w:val="0C2257A1"/>
    <w:rsid w:val="13C920DB"/>
    <w:rsid w:val="15B722CF"/>
    <w:rsid w:val="17A56B63"/>
    <w:rsid w:val="1AC97188"/>
    <w:rsid w:val="1DA2147D"/>
    <w:rsid w:val="21A96BED"/>
    <w:rsid w:val="27062384"/>
    <w:rsid w:val="2F397C1D"/>
    <w:rsid w:val="38FE711D"/>
    <w:rsid w:val="59080725"/>
    <w:rsid w:val="59F17B26"/>
    <w:rsid w:val="61EF0EDF"/>
    <w:rsid w:val="642B3519"/>
    <w:rsid w:val="66113CC9"/>
    <w:rsid w:val="69290B91"/>
    <w:rsid w:val="6AE275DB"/>
    <w:rsid w:val="785B5D23"/>
    <w:rsid w:val="7D790DF2"/>
    <w:rsid w:val="7F48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294</Characters>
  <Application>Microsoft Office Word</Application>
  <DocSecurity>0</DocSecurity>
  <Lines>2</Lines>
  <Paragraphs>1</Paragraphs>
  <ScaleCrop>false</ScaleCrop>
  <Company>Sky123.Org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Anonymous</cp:lastModifiedBy>
  <cp:revision>13</cp:revision>
  <cp:lastPrinted>2022-01-25T02:36:00Z</cp:lastPrinted>
  <dcterms:created xsi:type="dcterms:W3CDTF">2022-01-24T03:16:00Z</dcterms:created>
  <dcterms:modified xsi:type="dcterms:W3CDTF">2022-04-27T02:02:00Z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614D8846B2694A208BC524C16033E5EE</vt:lpwstr>
  </property>
</Properties>
</file>