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Theme="minor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附件二：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7304" w:type="dxa"/>
            <w:gridSpan w:val="6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  <w:vertAlign w:val="baseline"/>
                <w:lang w:val="en-US" w:eastAsia="zh-CN"/>
              </w:rPr>
              <w:t>建筑模型大赛报名表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</w:tcPr>
          <w:p>
            <w:pPr>
              <w:jc w:val="left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QQ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组员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组员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组员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组名</w:t>
            </w:r>
          </w:p>
        </w:tc>
        <w:tc>
          <w:tcPr>
            <w:tcW w:w="2434" w:type="dxa"/>
            <w:gridSpan w:val="2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2436" w:type="dxa"/>
            <w:gridSpan w:val="2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MzgyNDM0NmIwOTU1NWJiMGQxOWU4ZTlhMmI1MGUifQ=="/>
  </w:docVars>
  <w:rsids>
    <w:rsidRoot w:val="7E0E2098"/>
    <w:rsid w:val="7E0E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39</Characters>
  <Lines>0</Lines>
  <Paragraphs>0</Paragraphs>
  <TotalTime>0</TotalTime>
  <ScaleCrop>false</ScaleCrop>
  <LinksUpToDate>false</LinksUpToDate>
  <CharactersWithSpaces>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2023-04-26T03:20:00Z</dcterms:created>
  <dc:creator>笑一笑</dc:creator>
  <cp:lastModifiedBy>笑一笑</cp:lastModifiedBy>
  <dcterms:modified xsi:type="dcterms:W3CDTF">2023-04-26T03:20:07Z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096B700DB91C4C2FA76DF1709C3876E9_11</vt:lpwstr>
  </property>
</Properties>
</file>